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E4" w:rsidRPr="001A6E7B" w:rsidRDefault="00190FE4" w:rsidP="00190FE4">
      <w:pPr>
        <w:pStyle w:val="PlainText"/>
      </w:pPr>
      <w:r w:rsidRPr="001A6E7B">
        <w:t xml:space="preserve">Subject Line: </w:t>
      </w:r>
      <w:r w:rsidRPr="001A6E7B">
        <w:rPr>
          <w:color w:val="1F497D" w:themeColor="text2"/>
          <w:lang w:val="es-ES"/>
        </w:rPr>
        <w:t>Viajar es muy fácil: Nueva app móvil de Marriot</w:t>
      </w:r>
    </w:p>
    <w:p w:rsidR="00190FE4" w:rsidRPr="001A6E7B" w:rsidRDefault="00190FE4" w:rsidP="00190FE4">
      <w:pPr>
        <w:pStyle w:val="PlainText"/>
      </w:pPr>
    </w:p>
    <w:p w:rsidR="00190FE4" w:rsidRPr="001A6E7B" w:rsidRDefault="00190FE4" w:rsidP="00190FE4">
      <w:pPr>
        <w:pStyle w:val="PlainText"/>
      </w:pPr>
      <w:r w:rsidRPr="001A6E7B">
        <w:t>Alternate CTA buttons:</w:t>
      </w:r>
    </w:p>
    <w:p w:rsidR="00190FE4" w:rsidRPr="001A6E7B" w:rsidRDefault="00190FE4" w:rsidP="00190FE4">
      <w:pPr>
        <w:pStyle w:val="PlainText"/>
        <w:rPr>
          <w:color w:val="1F497D" w:themeColor="text2"/>
        </w:rPr>
      </w:pPr>
      <w:r w:rsidRPr="001A6E7B">
        <w:rPr>
          <w:color w:val="1F497D" w:themeColor="text2"/>
          <w:lang w:val="es-ES"/>
        </w:rPr>
        <w:t>Más información</w:t>
      </w:r>
    </w:p>
    <w:p w:rsidR="00190FE4" w:rsidRPr="001A6E7B" w:rsidRDefault="00190FE4" w:rsidP="00190FE4">
      <w:pPr>
        <w:pStyle w:val="PlainText"/>
        <w:rPr>
          <w:color w:val="1F497D" w:themeColor="text2"/>
        </w:rPr>
      </w:pPr>
      <w:r w:rsidRPr="001A6E7B">
        <w:rPr>
          <w:color w:val="1F497D" w:themeColor="text2"/>
          <w:lang w:val="es-ES"/>
        </w:rPr>
        <w:t>Descargar app</w:t>
      </w:r>
      <w:bookmarkStart w:id="0" w:name="_GoBack"/>
      <w:bookmarkEnd w:id="0"/>
    </w:p>
    <w:p w:rsidR="001A453B" w:rsidRPr="001A6E7B" w:rsidRDefault="001A453B"/>
    <w:sectPr w:rsidR="001A453B" w:rsidRPr="001A6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E4"/>
    <w:rsid w:val="000627B7"/>
    <w:rsid w:val="00082E5C"/>
    <w:rsid w:val="000A164C"/>
    <w:rsid w:val="00190FE4"/>
    <w:rsid w:val="00195DC8"/>
    <w:rsid w:val="001A42CC"/>
    <w:rsid w:val="001A453B"/>
    <w:rsid w:val="001A6E7B"/>
    <w:rsid w:val="001D4379"/>
    <w:rsid w:val="00226193"/>
    <w:rsid w:val="00260855"/>
    <w:rsid w:val="002B2D82"/>
    <w:rsid w:val="00301763"/>
    <w:rsid w:val="00307A59"/>
    <w:rsid w:val="003134D8"/>
    <w:rsid w:val="00360AC2"/>
    <w:rsid w:val="0036241B"/>
    <w:rsid w:val="003E306C"/>
    <w:rsid w:val="00421402"/>
    <w:rsid w:val="004260B3"/>
    <w:rsid w:val="004A2617"/>
    <w:rsid w:val="004D04CF"/>
    <w:rsid w:val="005F6ADF"/>
    <w:rsid w:val="006B571C"/>
    <w:rsid w:val="0072433B"/>
    <w:rsid w:val="00783C85"/>
    <w:rsid w:val="008D7089"/>
    <w:rsid w:val="0092561D"/>
    <w:rsid w:val="00961B45"/>
    <w:rsid w:val="009B0E9C"/>
    <w:rsid w:val="009E1482"/>
    <w:rsid w:val="00AA46D9"/>
    <w:rsid w:val="00AA71A0"/>
    <w:rsid w:val="00AA793A"/>
    <w:rsid w:val="00AF4AF8"/>
    <w:rsid w:val="00B73639"/>
    <w:rsid w:val="00BA4C9B"/>
    <w:rsid w:val="00BD72B1"/>
    <w:rsid w:val="00C01EF1"/>
    <w:rsid w:val="00D575D2"/>
    <w:rsid w:val="00DB34A8"/>
    <w:rsid w:val="00F2698E"/>
    <w:rsid w:val="00F35BF1"/>
    <w:rsid w:val="00F506C3"/>
    <w:rsid w:val="00F64225"/>
    <w:rsid w:val="00F73122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90FE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FE4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90FE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FE4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Robert Lindstrom</cp:lastModifiedBy>
  <cp:revision>3</cp:revision>
  <dcterms:created xsi:type="dcterms:W3CDTF">2015-01-08T17:59:00Z</dcterms:created>
  <dcterms:modified xsi:type="dcterms:W3CDTF">2015-01-09T18:03:00Z</dcterms:modified>
</cp:coreProperties>
</file>